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24"/>
        <w:gridCol w:w="60"/>
        <w:gridCol w:w="2160"/>
        <w:gridCol w:w="30"/>
        <w:gridCol w:w="41"/>
        <w:gridCol w:w="2016"/>
      </w:tblGrid>
      <w:tr w:rsidR="003B60B2" w:rsidRPr="003B60B2" w:rsidTr="003B60B2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D34EDC" w:rsidRDefault="003B60B2" w:rsidP="00D34E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3B60B2" w:rsidRPr="00D34EDC" w:rsidRDefault="003B60B2" w:rsidP="00D34E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3B60B2" w:rsidRPr="003B60B2" w:rsidRDefault="003B60B2" w:rsidP="00D34E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0B2" w:rsidRPr="003B60B2" w:rsidTr="003B60B2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3B60B2" w:rsidRPr="003B60B2" w:rsidTr="003B60B2">
        <w:trPr>
          <w:trHeight w:val="954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3B60B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согласно индивидуальным планам воспитательной работы классных руководителей</w:t>
            </w:r>
          </w:p>
        </w:tc>
      </w:tr>
      <w:tr w:rsidR="003B60B2" w:rsidRPr="003B60B2" w:rsidTr="003B60B2">
        <w:trPr>
          <w:trHeight w:val="954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A8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«Школьный урок»</w:t>
            </w: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согласно индивидуальным планам</w:t>
            </w:r>
            <w:r w:rsidR="000E04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B2" w:rsidRPr="003B60B2" w:rsidRDefault="000E04A8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учителей-предметников 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="000E04A8">
              <w:rPr>
                <w:rFonts w:eastAsia="№Е" w:cs="Times New Roman"/>
                <w:sz w:val="24"/>
                <w:szCs w:val="24"/>
                <w:lang w:eastAsia="ru-RU"/>
              </w:rPr>
              <w:t>, события, мероприятия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3B60B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открытые онлайн уроки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A8" w:rsidRPr="000E04A8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Классные </w:t>
            </w:r>
          </w:p>
          <w:p w:rsidR="003B60B2" w:rsidRPr="000E04A8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руководители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Еженедельные уроки Мужества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0E04A8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3B60B2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B60B2"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3B60B2"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неурочной деятельности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0E04A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24207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ОПК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C552ED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“История и культура кубанского казачества”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C552E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42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B60B2" w:rsidRPr="00324207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24207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“Казачьи игры”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1- 2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Default="00324207" w:rsidP="00160676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4207" w:rsidRPr="0053494C" w:rsidRDefault="00324207" w:rsidP="00160676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207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“Юный математик”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Default="00324207" w:rsidP="00160676">
            <w:pPr>
              <w:spacing w:line="240" w:lineRule="auto"/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24207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“Окружающий мир”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Default="00324207" w:rsidP="00160676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4207" w:rsidRPr="0053494C" w:rsidRDefault="00324207" w:rsidP="00160676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2ED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42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24207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C552ED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3242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07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552ED" w:rsidRPr="00324207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552ED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Вокально-хоровая студия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B60B2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D" w:rsidRPr="00324207" w:rsidRDefault="00324207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606C8D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Pr="00324207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«Час духовности»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4 недели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6C8D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«Урок мужества»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0B2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B60B2"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="003B60B2"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60B2"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3B60B2"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60B2"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B2" w:rsidRPr="003B60B2" w:rsidRDefault="003B60B2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январь;</w:t>
            </w:r>
          </w:p>
          <w:p w:rsidR="0032656F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по необходимости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</w:p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3B60B2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профилактическая работа, беседы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B60B2" w:rsidRPr="003B60B2" w:rsidRDefault="0032656F" w:rsidP="00160676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2656F" w:rsidRPr="003B60B2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2656F" w:rsidRPr="006472D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2656F" w:rsidRPr="0032656F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</w:t>
            </w:r>
            <w:r w:rsidRPr="0032656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специалистами : социальными работниками, врачами, представителями ОПДН, КДН, МВД, ГИБДД, представителями прокуратуры по вопросам профилактики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Default="0032656F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6F" w:rsidRPr="006472DF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6C8D" w:rsidRPr="0032656F" w:rsidTr="008F07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60B2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32656F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656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3B60B2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B2" w:rsidRPr="003B60B2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D34ED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</w:tc>
      </w:tr>
      <w:tr w:rsidR="009959D1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Сентябрь- тема месяца «Генетика и качество жизни»</w:t>
            </w:r>
          </w:p>
        </w:tc>
      </w:tr>
      <w:tr w:rsidR="00D34EDC" w:rsidRPr="003B60B2" w:rsidTr="00D34E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DC" w:rsidRPr="00CC1D00" w:rsidRDefault="00D34EDC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34EDC" w:rsidRPr="00CC1D00" w:rsidRDefault="00D34EDC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DC" w:rsidRPr="00CC1D00" w:rsidRDefault="00D34EDC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34EDC" w:rsidRPr="00CC1D00" w:rsidRDefault="00D34EDC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DC" w:rsidRPr="00CC1D00" w:rsidRDefault="00D34EDC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34EDC" w:rsidRPr="00CC1D00" w:rsidRDefault="00D34EDC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34EDC" w:rsidRPr="00CC1D00" w:rsidRDefault="00D34EDC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DC" w:rsidRPr="00CC1D00" w:rsidRDefault="00D34EDC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34EDC" w:rsidRPr="00CC1D00" w:rsidRDefault="00D34EDC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25E8" w:rsidRPr="003B60B2" w:rsidTr="00D34E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8" w:rsidRDefault="006B25E8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B25E8">
              <w:rPr>
                <w:color w:val="000000" w:themeColor="text1"/>
                <w:sz w:val="24"/>
                <w:szCs w:val="24"/>
              </w:rPr>
              <w:t xml:space="preserve">«Здравствуй, школа!»- торжественная линейка, посвященная </w:t>
            </w:r>
          </w:p>
          <w:p w:rsidR="006B25E8" w:rsidRPr="00CC1D00" w:rsidRDefault="006B25E8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B25E8">
              <w:rPr>
                <w:color w:val="000000" w:themeColor="text1"/>
                <w:sz w:val="24"/>
                <w:szCs w:val="24"/>
              </w:rPr>
              <w:t>Дню знаний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8" w:rsidRPr="00CC1D00" w:rsidRDefault="00160676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8" w:rsidRPr="00CC1D00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B25E8" w:rsidRPr="00CC1D00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06C8D" w:rsidRPr="003B60B2" w:rsidTr="00D34ED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Pr="006B25E8" w:rsidRDefault="00606C8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8D" w:rsidRDefault="00606C8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34EDC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EDC" w:rsidRP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P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P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EDC" w:rsidRP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06C8D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C8D" w:rsidRPr="00D34EDC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«Международный день распространения  грамотности «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9D1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06C8D" w:rsidRDefault="00606C8D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959D1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«Международный день </w:t>
            </w:r>
          </w:p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жестовых языков»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959D1" w:rsidRPr="003B60B2" w:rsidTr="00925B2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9D1" w:rsidRP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959D1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Октябрь – темя месяца</w:t>
            </w: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«Энергетика будущего»</w:t>
            </w:r>
          </w:p>
        </w:tc>
      </w:tr>
      <w:tr w:rsidR="009959D1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ГО РФ)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B25E8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5E8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«С любовью к Вам, </w:t>
            </w:r>
          </w:p>
          <w:p w:rsidR="006B25E8" w:rsidRPr="00D34EDC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учителя!»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5E8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5E8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5E8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6B25E8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959D1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9959D1" w:rsidP="009959D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  <w:r w:rsidR="008F07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</w:t>
            </w:r>
          </w:p>
          <w:p w:rsidR="009959D1" w:rsidRDefault="009959D1" w:rsidP="009959D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математики»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959D1" w:rsidRDefault="009959D1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07DC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8F07DC" w:rsidP="009959D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«Международный день школьных библиотек»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7DC" w:rsidRDefault="008F07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7DC" w:rsidRDefault="008F07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7DC" w:rsidRDefault="008F07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</w:p>
          <w:p w:rsidR="008F07DC" w:rsidRDefault="008F07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F07DC" w:rsidRPr="003B60B2" w:rsidTr="008F07DC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P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Ноябрь – тема месяца «Искусственный интеллект»</w:t>
            </w:r>
          </w:p>
        </w:tc>
      </w:tr>
      <w:tr w:rsidR="008F07DC" w:rsidRPr="003B60B2" w:rsidTr="008F07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P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P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C" w:rsidRP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07DC" w:rsidRP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07DC" w:rsidRPr="003B60B2" w:rsidTr="008F07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«История 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амбо»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уры</w:t>
            </w:r>
          </w:p>
        </w:tc>
      </w:tr>
      <w:tr w:rsidR="008F07DC" w:rsidRPr="003B60B2" w:rsidTr="008F07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</w:t>
            </w:r>
          </w:p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толерантности»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07DC" w:rsidRPr="003B60B2" w:rsidTr="008F07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КТД «День матери России»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</w:t>
            </w:r>
          </w:p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F07DC" w:rsidRPr="003B60B2" w:rsidTr="00925B2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7DC" w:rsidRDefault="008F07DC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 – тема месяца «Человек, природа, общество и технологии»</w:t>
            </w:r>
          </w:p>
        </w:tc>
      </w:tr>
      <w:tr w:rsidR="008F07DC" w:rsidRPr="003B60B2" w:rsidTr="008F07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B0B" w:rsidRDefault="00565B0B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«День </w:t>
            </w:r>
          </w:p>
          <w:p w:rsidR="008F07DC" w:rsidRDefault="00565B0B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Неизвестного Солдата»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7DC" w:rsidRDefault="00565B0B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C" w:rsidRDefault="00565B0B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7DC" w:rsidRDefault="00565B0B" w:rsidP="008F07D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4EDC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EDC" w:rsidRP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КТД «</w:t>
            </w:r>
            <w:r w:rsidR="006B25E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чудеса</w:t>
            </w: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34EDC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65B0B" w:rsidRPr="003B60B2" w:rsidTr="00925B2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B0B" w:rsidRPr="00565B0B" w:rsidRDefault="00565B0B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</w:tr>
      <w:tr w:rsidR="00160676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676" w:rsidRPr="00D34EDC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проводимые в рамках месячника </w:t>
            </w:r>
            <w:proofErr w:type="spellStart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массовой и </w:t>
            </w:r>
            <w:proofErr w:type="spellStart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патриотической работы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65B0B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B0B" w:rsidRDefault="00565B0B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«День </w:t>
            </w:r>
          </w:p>
          <w:p w:rsidR="00565B0B" w:rsidRPr="00160676" w:rsidRDefault="00565B0B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науки»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B0B" w:rsidRDefault="00565B0B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B0B" w:rsidRDefault="00565B0B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2E" w:rsidRDefault="00565B0B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65B0B" w:rsidRDefault="00565B0B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65B0B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B0B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B0B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B0B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B0B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E192E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«День защитника </w:t>
            </w:r>
          </w:p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192E" w:rsidRPr="003B60B2" w:rsidTr="00925B2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92E" w:rsidRP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E192E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«ОБЖ»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25E8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5E8" w:rsidRPr="00D34EDC" w:rsidRDefault="006B25E8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</w:t>
            </w:r>
            <w:r w:rsidR="00160676">
              <w:rPr>
                <w:rFonts w:ascii="Times New Roman" w:eastAsia="Calibri" w:hAnsi="Times New Roman" w:cs="Times New Roman"/>
                <w:sz w:val="24"/>
                <w:szCs w:val="24"/>
              </w:rPr>
              <w:t>«Самой любимой маме посвящаем…»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5E8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5E8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6B25E8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E192E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92E" w:rsidRDefault="00DE192E" w:rsidP="00DE192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E192E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92E" w:rsidRDefault="00DE192E" w:rsidP="00DE192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192E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92E" w:rsidRDefault="00DE192E" w:rsidP="00DE192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неделя музыки </w:t>
            </w:r>
          </w:p>
          <w:p w:rsidR="00DE192E" w:rsidRDefault="00DE192E" w:rsidP="00DE192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и юношества»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21 -27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E192E" w:rsidRPr="003B60B2" w:rsidTr="00925B2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DE192E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92E" w:rsidRDefault="00DE192E" w:rsidP="00DE192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E192E" w:rsidRDefault="00DE192E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00AD6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D6" w:rsidRDefault="00700AD6" w:rsidP="00DE192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700AD6" w:rsidRPr="003B60B2" w:rsidTr="00925B2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AD6" w:rsidRP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60676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00AD6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«Международный день семьи»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60676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«До свидания начальная</w:t>
            </w:r>
          </w:p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школа!»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00AD6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государственного флага </w:t>
            </w:r>
          </w:p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Класные</w:t>
            </w:r>
            <w:proofErr w:type="spellEnd"/>
          </w:p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00AD6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славянской письменности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700AD6" w:rsidRDefault="00700AD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34EDC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EDC" w:rsidRP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Акции, конкурсы, соревнования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34EDC" w:rsidRPr="003B60B2" w:rsidTr="00D34EDC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34EDC" w:rsidRPr="003B60B2" w:rsidTr="006B25E8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5E8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заседании круглого </w:t>
            </w:r>
          </w:p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стола «Душевный разговор»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34EDC" w:rsidRDefault="00D34EDC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60676" w:rsidRPr="003B60B2" w:rsidTr="00E25255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76" w:rsidRDefault="00160676" w:rsidP="0016067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160676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«На Кубани мы живем!»</w:t>
            </w:r>
          </w:p>
        </w:tc>
      </w:tr>
      <w:tr w:rsidR="0016067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0676" w:rsidRPr="00CC1D00" w:rsidRDefault="00160676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60676" w:rsidRPr="00CC1D00" w:rsidRDefault="00160676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60676" w:rsidRPr="00CC1D00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60676" w:rsidRPr="00CC1D00" w:rsidRDefault="00160676" w:rsidP="0016067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60676" w:rsidRPr="00CC1D00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6067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атамана школа и Совет атамана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Pr="00CC1D00" w:rsidRDefault="0016067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16067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</w:t>
            </w:r>
            <w:r w:rsidR="00D53706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D53706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«На Кубани мы живем!»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13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5370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 xml:space="preserve">КТД «Рождественские </w:t>
            </w:r>
          </w:p>
          <w:p w:rsidR="00D53706" w:rsidRDefault="00D53706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>посиделки»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5370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Pr="00D53706" w:rsidRDefault="00D53706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>КТД «Масленица»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5370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Pr="00D53706" w:rsidRDefault="00D53706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 xml:space="preserve">КТД «День Петра и </w:t>
            </w:r>
            <w:proofErr w:type="spellStart"/>
            <w:r w:rsidRPr="00D53706">
              <w:rPr>
                <w:color w:val="000000" w:themeColor="text1"/>
                <w:sz w:val="24"/>
                <w:szCs w:val="24"/>
              </w:rPr>
              <w:t>Февронии</w:t>
            </w:r>
            <w:proofErr w:type="spellEnd"/>
            <w:r w:rsidRPr="00D5370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6067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казачата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76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26ABD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духовности со священником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рамках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Мужества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4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26ABD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Посещение православного </w:t>
            </w:r>
          </w:p>
          <w:p w:rsidR="00626ABD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храма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26ABD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Конкурсы, соревнования, акции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26ABD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к районному конкурсу смотру строя и песни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26ABD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Походы, экскурсии по местам </w:t>
            </w:r>
          </w:p>
          <w:p w:rsidR="00626ABD" w:rsidRDefault="00626ABD" w:rsidP="0016067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Боевой Славы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626ABD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BD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53706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16067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«Детские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общественные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объединения»</w:t>
            </w:r>
          </w:p>
        </w:tc>
      </w:tr>
      <w:tr w:rsidR="00D5370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Pr="00CC1D00" w:rsidRDefault="00D53706" w:rsidP="00D5370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53706" w:rsidRPr="00CC1D00" w:rsidRDefault="00D53706" w:rsidP="00D5370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Pr="00CC1D00" w:rsidRDefault="00D53706" w:rsidP="00D5370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53706" w:rsidRPr="00CC1D00" w:rsidRDefault="00D53706" w:rsidP="00D5370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Pr="00CC1D00" w:rsidRDefault="00D53706" w:rsidP="00D5370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53706" w:rsidRPr="00CC1D00" w:rsidRDefault="00D53706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53706" w:rsidRPr="00CC1D00" w:rsidRDefault="00D53706" w:rsidP="00D5370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Pr="00CC1D00" w:rsidRDefault="00D53706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53706" w:rsidRPr="00CC1D00" w:rsidRDefault="00D53706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5370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D5370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Агитационное выступление </w:t>
            </w:r>
          </w:p>
          <w:p w:rsidR="00D53706" w:rsidRDefault="00D53706" w:rsidP="00D5370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ДЮП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D5370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D53706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53706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E27C29" w:rsidP="00D5370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конкурсах, акциях по ПДД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E27C29" w:rsidP="00D5370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E27C29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6" w:rsidRDefault="00E27C29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7C2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D5370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конкурсах, акциях </w:t>
            </w:r>
          </w:p>
          <w:p w:rsidR="00E27C29" w:rsidRDefault="00E27C29" w:rsidP="00D5370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РДШ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D5370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7C29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D5370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«Профилактическая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работа»</w:t>
            </w:r>
          </w:p>
        </w:tc>
      </w:tr>
      <w:tr w:rsidR="00E27C2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7C29" w:rsidRPr="00CC1D00" w:rsidRDefault="00E27C29" w:rsidP="00E27C2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27C29" w:rsidRPr="00CC1D00" w:rsidRDefault="00E27C29" w:rsidP="00E27C2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27C29" w:rsidRPr="00CC1D00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7C29" w:rsidRPr="00CC1D00" w:rsidRDefault="00E27C29" w:rsidP="00E27C2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27C29" w:rsidRPr="00CC1D00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E27C2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E27C2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Профилактические встречи с врачами, социальными работниками, представителями ОПДН, </w:t>
            </w:r>
          </w:p>
          <w:p w:rsidR="00E27C29" w:rsidRPr="00CC1D00" w:rsidRDefault="00E27C29" w:rsidP="00E27C2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ГИБДД, МВД и др.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7C2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7C29">
              <w:rPr>
                <w:color w:val="000000" w:themeColor="text1"/>
                <w:sz w:val="24"/>
                <w:szCs w:val="24"/>
              </w:rPr>
              <w:t>Беседы, классные часы, внеклассные мероприятия, спортивные соревнования, акции по формированию  здорового  образа  жизни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CC1D00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7C2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Pr="00E27C29" w:rsidRDefault="00E27C29" w:rsidP="00E27C2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7C29">
              <w:rPr>
                <w:color w:val="000000" w:themeColor="text1"/>
                <w:sz w:val="24"/>
                <w:szCs w:val="24"/>
              </w:rPr>
              <w:t>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антирелигиозную рознь, идеи фашизма среди обучающихся.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7C29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7C2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Психологические, правовые </w:t>
            </w:r>
          </w:p>
          <w:p w:rsidR="00E25255" w:rsidRP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классн</w:t>
            </w:r>
            <w:r>
              <w:rPr>
                <w:color w:val="000000" w:themeColor="text1"/>
                <w:sz w:val="24"/>
                <w:szCs w:val="24"/>
              </w:rPr>
              <w:t>ые часы, дискуссионные площадки по формированию жизнестойкости детей</w:t>
            </w:r>
          </w:p>
          <w:p w:rsidR="00E27C29" w:rsidRPr="00E27C29" w:rsidRDefault="00E27C29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5255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9" w:rsidRDefault="00E25255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7C29" w:rsidRDefault="00E25255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5255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Участие в творческих </w:t>
            </w:r>
          </w:p>
          <w:p w:rsidR="00E25255" w:rsidRP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конкурсах, акциях и мероприятиях разного уровня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5255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Проведение классных часов, мероприятий, интернет-уроков, участие в акциях</w:t>
            </w:r>
            <w:r>
              <w:rPr>
                <w:color w:val="000000" w:themeColor="text1"/>
                <w:sz w:val="24"/>
                <w:szCs w:val="24"/>
              </w:rPr>
              <w:t xml:space="preserve"> по формированию информационной безопасности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5255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Проведение классных часов, уроков безопасности совместно с работниками ГИБДД и РЖД.</w:t>
            </w:r>
          </w:p>
          <w:p w:rsidR="00E25255" w:rsidRP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5255" w:rsidRP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25255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Проведение классных часов, </w:t>
            </w:r>
          </w:p>
          <w:p w:rsidR="00E25255" w:rsidRPr="00E25255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уроков безопасности совместно с ПЧ-74 и Службой спасения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Default="00E25255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5255" w:rsidRP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84016E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Pr="00E25255" w:rsidRDefault="0084016E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Pr="00E25255" w:rsidRDefault="0084016E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84016E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E27C2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E27C2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E25255" w:rsidRPr="003B60B2" w:rsidTr="00E2525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«Экскурсии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экспедиции»</w:t>
            </w:r>
          </w:p>
        </w:tc>
      </w:tr>
      <w:tr w:rsidR="00E25255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CC1D00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25255" w:rsidRPr="00CC1D00" w:rsidRDefault="00E25255" w:rsidP="00E2525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CC1D00" w:rsidRDefault="00E25255" w:rsidP="00E2525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25255" w:rsidRPr="00CC1D00" w:rsidRDefault="00E25255" w:rsidP="00E2525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CC1D00" w:rsidRDefault="00E25255" w:rsidP="00E2525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25255" w:rsidRPr="00CC1D00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5255" w:rsidRPr="00CC1D00" w:rsidRDefault="00E25255" w:rsidP="00E2525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CC1D00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25255" w:rsidRPr="00CC1D00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25255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CC1D00" w:rsidRDefault="00E25255" w:rsidP="00E2525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E25255">
              <w:rPr>
                <w:color w:val="000000" w:themeColor="text1"/>
                <w:sz w:val="24"/>
                <w:szCs w:val="24"/>
              </w:rPr>
              <w:t>егулярные пешие прогулки, экскурсии или походы выходного дня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CC1D00" w:rsidRDefault="00E25255" w:rsidP="00E2525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CC1D00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55" w:rsidRPr="00E25255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25255" w:rsidRPr="00CC1D00" w:rsidRDefault="00E25255" w:rsidP="00E25255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23472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23472">
              <w:rPr>
                <w:color w:val="000000" w:themeColor="text1"/>
                <w:sz w:val="24"/>
                <w:szCs w:val="24"/>
              </w:rPr>
              <w:t>сторические, биологические э</w:t>
            </w:r>
            <w:r w:rsidRPr="00C23472">
              <w:rPr>
                <w:color w:val="000000" w:themeColor="text1"/>
                <w:sz w:val="24"/>
                <w:szCs w:val="24"/>
              </w:rPr>
              <w:lastRenderedPageBreak/>
              <w:t>кспедиции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E25255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23472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C23472">
              <w:rPr>
                <w:color w:val="000000" w:themeColor="text1"/>
                <w:sz w:val="24"/>
                <w:szCs w:val="24"/>
              </w:rPr>
              <w:lastRenderedPageBreak/>
              <w:t>Регулярные сезонные экскурсии на природу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E25255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23472" w:rsidRPr="003B60B2" w:rsidTr="00D0553A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E25255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«Школьные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медиа»</w:t>
            </w:r>
          </w:p>
        </w:tc>
      </w:tr>
      <w:tr w:rsidR="00C23472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23472">
              <w:rPr>
                <w:color w:val="000000" w:themeColor="text1"/>
                <w:sz w:val="24"/>
                <w:szCs w:val="24"/>
              </w:rPr>
              <w:t>свещение (через школьную газету ) наиболее интересных моментов жизни школы, популяризация наиболее интересных моментов жизни школы, популяризация КТД, секций и т.д.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23472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медиа конкурсах разного уровня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Pr="00CC1D00" w:rsidRDefault="00C23472" w:rsidP="00C2347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Pr="00CC1D00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23472" w:rsidRPr="003B60B2" w:rsidTr="00D0553A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«Организация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среды»</w:t>
            </w:r>
          </w:p>
        </w:tc>
      </w:tr>
      <w:tr w:rsidR="00C23472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23472">
              <w:rPr>
                <w:color w:val="000000" w:themeColor="text1"/>
                <w:sz w:val="24"/>
                <w:szCs w:val="24"/>
              </w:rPr>
              <w:t xml:space="preserve">формление интерьера школьных помещений 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C23472">
              <w:rPr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C23472">
              <w:rPr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3472" w:rsidRDefault="00C23472" w:rsidP="00C2347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B66B5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B66B59">
              <w:rPr>
                <w:color w:val="000000" w:themeColor="text1"/>
                <w:sz w:val="24"/>
                <w:szCs w:val="24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 и т.п.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B66B5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B66B59">
              <w:rPr>
                <w:color w:val="000000" w:themeColor="text1"/>
                <w:sz w:val="24"/>
                <w:szCs w:val="24"/>
              </w:rPr>
              <w:t>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B66B59" w:rsidRPr="003B60B2" w:rsidTr="00E2525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B66B59">
              <w:rPr>
                <w:color w:val="000000" w:themeColor="text1"/>
                <w:sz w:val="24"/>
                <w:szCs w:val="24"/>
              </w:rPr>
              <w:t>обытийный дизайн – оформление пространства проведения конкретных школьных событий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66B59" w:rsidRDefault="00B66B59" w:rsidP="00B66B5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</w:tbl>
    <w:p w:rsidR="00BD40CB" w:rsidRDefault="00BD40CB" w:rsidP="00160676">
      <w:pPr>
        <w:spacing w:line="240" w:lineRule="auto"/>
      </w:pPr>
    </w:p>
    <w:p w:rsidR="00D0553A" w:rsidRDefault="00D0553A" w:rsidP="00160676">
      <w:pPr>
        <w:spacing w:line="240" w:lineRule="auto"/>
      </w:pPr>
    </w:p>
    <w:p w:rsidR="00D0553A" w:rsidRDefault="00D0553A" w:rsidP="0016067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12"/>
        <w:gridCol w:w="60"/>
        <w:gridCol w:w="2160"/>
        <w:gridCol w:w="30"/>
        <w:gridCol w:w="41"/>
        <w:gridCol w:w="2016"/>
      </w:tblGrid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D34EDC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 xml:space="preserve">План воспитательной работы школы </w:t>
            </w:r>
          </w:p>
          <w:p w:rsidR="00D0553A" w:rsidRPr="00D34EDC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основного</w:t>
            </w: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Инвариантные модули</w:t>
            </w:r>
          </w:p>
        </w:tc>
      </w:tr>
      <w:tr w:rsidR="00D0553A" w:rsidRPr="003B60B2" w:rsidTr="00D0553A">
        <w:trPr>
          <w:trHeight w:val="954"/>
        </w:trPr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3B60B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согласно индивидуальным планам воспитательной работы классных руководителей</w:t>
            </w:r>
          </w:p>
        </w:tc>
      </w:tr>
      <w:tr w:rsidR="00D0553A" w:rsidRPr="003B60B2" w:rsidTr="00D0553A">
        <w:trPr>
          <w:trHeight w:val="954"/>
        </w:trPr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«Школьный урок»</w:t>
            </w: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согласно индивидуальным планам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учителей-предметников 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eastAsia="№Е" w:cs="Times New Roman"/>
                <w:sz w:val="24"/>
                <w:szCs w:val="24"/>
                <w:lang w:eastAsia="ru-RU"/>
              </w:rPr>
              <w:t>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открытые онлайн уроки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0E04A8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Классные </w:t>
            </w:r>
          </w:p>
          <w:p w:rsidR="00D0553A" w:rsidRPr="000E04A8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Еженедельные 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0E04A8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Классные 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«Курсы внеурочной деятельности»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24207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ОПК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ОДНРКНР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24207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ОПК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 принимаю вызов!</w:t>
            </w: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5- 9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53494C" w:rsidRDefault="00D0553A" w:rsidP="00D0553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Химическая мозаика</w:t>
            </w: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57A75" w:rsidP="00D0553A">
            <w:pPr>
              <w:spacing w:line="240" w:lineRule="auto"/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F57A7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="00F57A7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шахматы</w:t>
            </w:r>
            <w:r w:rsidRPr="00C552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53494C" w:rsidRDefault="00F57A75" w:rsidP="00D0553A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="00D0553A" w:rsidRPr="005349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24207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Вокально-хоровая студия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24207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15657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Pr="00324207" w:rsidRDefault="00A15657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«Час духовности»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Default="00A15657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4 неделю месяца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Default="00A15657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ОПК</w:t>
            </w:r>
          </w:p>
        </w:tc>
      </w:tr>
      <w:tr w:rsidR="00A15657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Default="00A15657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Default="00A15657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57" w:rsidRDefault="00A15657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6B25E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D0553A" w:rsidRPr="00D020F6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F57A75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Лидера и актива ШСУ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2-я неделя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Pr="00D020F6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 акциях,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традиционных праздниках и</w:t>
            </w:r>
          </w:p>
          <w:p w:rsidR="00F57A75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  <w:r w:rsidR="00F57A7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разных </w:t>
            </w:r>
          </w:p>
          <w:p w:rsidR="00D0553A" w:rsidRPr="003B60B2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D020F6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Трудовые мероприятия по уборке классной и школьной территории</w:t>
            </w:r>
            <w:r w:rsidR="00F57A7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субботники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D020F6" w:rsidRDefault="00D0553A" w:rsidP="00D055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1B36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ШСУ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5A1B36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экологии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6B25E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6B25E8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представителями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разных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A75" w:rsidRPr="006B25E8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ярмарке вакансий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F57A75" w:rsidRDefault="00F57A75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57A75" w:rsidRPr="006B25E8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предприятий, </w:t>
            </w:r>
          </w:p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банковских и других </w:t>
            </w:r>
          </w:p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учреждений для</w:t>
            </w:r>
          </w:p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ознакомления с актуальными </w:t>
            </w:r>
          </w:p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города и района </w:t>
            </w:r>
          </w:p>
          <w:p w:rsidR="00F57A75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профессиями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75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7A75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A1B36" w:rsidRPr="006B25E8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СПО и филиалы </w:t>
            </w:r>
          </w:p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ВУЗов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A1B36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«Работа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родителями»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январь;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 также по необходимости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профилактическая работа,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2656F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5A1B36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055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стречи </w:t>
            </w:r>
            <w:r w:rsidR="00D0553A" w:rsidRPr="0032656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специалистами : социальными работниками, врачами, представителями ОПДН, КДН, МВД, ГИБДД, представителями прокуратуры по вопросам 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5A1B36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1B36" w:rsidRPr="0032656F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5A1B36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661C23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36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61C23" w:rsidRPr="0032656F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Заседание школьного родительского комитета по питанию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61C23" w:rsidRPr="0032656F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семейных праздников, походов и экскурсий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23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656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D34ED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</w:tc>
      </w:tr>
      <w:tr w:rsidR="00925B24" w:rsidTr="00925B24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Сентябрь- тема месяца «Генетика и качество жизни»</w:t>
            </w:r>
          </w:p>
        </w:tc>
      </w:tr>
      <w:tr w:rsidR="00925B24" w:rsidRPr="00CC1D00" w:rsidTr="00925B2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5B24" w:rsidRPr="00CC1D00" w:rsidTr="00925B2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B25E8">
              <w:rPr>
                <w:color w:val="000000" w:themeColor="text1"/>
                <w:sz w:val="24"/>
                <w:szCs w:val="24"/>
              </w:rPr>
              <w:t xml:space="preserve">«Здравствуй, школа!»- торжественная линейка, посвященная </w:t>
            </w:r>
          </w:p>
          <w:p w:rsidR="00925B24" w:rsidRPr="00CC1D00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B25E8">
              <w:rPr>
                <w:color w:val="000000" w:themeColor="text1"/>
                <w:sz w:val="24"/>
                <w:szCs w:val="24"/>
              </w:rPr>
              <w:t>Дню знаний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6B25E8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925B24" w:rsidRPr="00D34EDC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«Международный день распространения  грамотности «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«Международный день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жестовых языков»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RPr="009959D1" w:rsidTr="00925B2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9959D1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959D1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Октябрь – темя месяца</w:t>
            </w: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«Энергетика будущего»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ГО РФ)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«С любовью к Вам, </w:t>
            </w:r>
          </w:p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учителя!»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«Всемирный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математики»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«Международный день школьных библиотек»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RPr="008F07DC" w:rsidTr="00925B2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Ноябрь – тема месяца «Искусственный интеллект»</w:t>
            </w:r>
          </w:p>
        </w:tc>
      </w:tr>
      <w:tr w:rsidR="00925B24" w:rsidRPr="008F07DC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толерантности»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КТД «День матери России»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 – тема месяца «Человек, природа, общество и технологии»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«День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Неизвестного Солдата»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чудеса</w:t>
            </w: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RPr="00565B0B" w:rsidTr="00925B2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565B0B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проводимые в рамках месячника </w:t>
            </w:r>
            <w:proofErr w:type="spellStart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массовой и </w:t>
            </w:r>
            <w:proofErr w:type="spellStart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патриотической работы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«День </w:t>
            </w:r>
          </w:p>
          <w:p w:rsidR="00925B24" w:rsidRPr="00160676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науки»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«День защитника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RPr="00DE192E" w:rsidTr="00925B2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DE192E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«ОБЖ»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«Самой любимой маме посвящаем…»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неделя музыки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и юношества»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21 -27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RPr="00700AD6" w:rsidTr="00925B24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700AD6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«Международный день семьи»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«До свидания начальная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школа!»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государственного флага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Класные</w:t>
            </w:r>
            <w:proofErr w:type="spellEnd"/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Акции, конкурсы, соревнования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заседании круглого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стола «Душевный разговор»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C23" w:rsidRDefault="00661C23" w:rsidP="00D0553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Общешкольная линейка </w:t>
            </w:r>
          </w:p>
          <w:p w:rsidR="00D0553A" w:rsidRDefault="00661C23" w:rsidP="00D0553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53A" w:rsidRPr="00D34EDC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Акции, конкурсы, соревнования</w:t>
            </w:r>
            <w:r w:rsidR="00661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разных уровнях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661C23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F12C0D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заседании круглого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стола «Душевный разговор»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F12C0D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160676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«На Кубани мы живем!»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атамана школа и Совет атамана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«На Кубани мы живем!»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13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 xml:space="preserve">КТД «Рождественские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>посиделки»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D53706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>КТД «Масленица»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D53706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 xml:space="preserve">КТД «День Петра и </w:t>
            </w:r>
            <w:proofErr w:type="spellStart"/>
            <w:r w:rsidRPr="00D53706">
              <w:rPr>
                <w:color w:val="000000" w:themeColor="text1"/>
                <w:sz w:val="24"/>
                <w:szCs w:val="24"/>
              </w:rPr>
              <w:t>Февронии</w:t>
            </w:r>
            <w:proofErr w:type="spellEnd"/>
            <w:r w:rsidRPr="00D5370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духовности со священником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</w:p>
          <w:p w:rsidR="00183939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рамках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83939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Мужества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4</w:t>
            </w:r>
            <w:r w:rsidR="0018393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="00183939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Посещение православного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храма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D0553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Конкурсы, соревнования, </w:t>
            </w:r>
          </w:p>
          <w:p w:rsidR="00183939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акции</w:t>
            </w:r>
            <w:r w:rsidR="00183939">
              <w:rPr>
                <w:color w:val="000000" w:themeColor="text1"/>
                <w:sz w:val="24"/>
                <w:szCs w:val="24"/>
              </w:rPr>
              <w:t xml:space="preserve">, слеты православной </w:t>
            </w:r>
          </w:p>
          <w:p w:rsidR="00D0553A" w:rsidRDefault="00183939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казачьей  молодежи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к районному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конкурсу смотру строя и песни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Походы, экскурсии по местам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Боевой Славы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83939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Default="00183939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Заседание интеллектуального </w:t>
            </w:r>
          </w:p>
          <w:p w:rsidR="00183939" w:rsidRDefault="00183939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клуба для православной молодежи «Что? Где? Когда?»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Default="00183939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Default="00183939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ОПК</w:t>
            </w:r>
          </w:p>
        </w:tc>
      </w:tr>
      <w:tr w:rsidR="00143818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Несение почетной Вахты Памяти у мемориала Вечный огонь </w:t>
            </w:r>
          </w:p>
          <w:p w:rsidR="00143818" w:rsidRDefault="00143818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 №1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14381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43818" w:rsidRDefault="00143818" w:rsidP="0014381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«Детские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общественные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объединения»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3939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Pr="00CC1D00" w:rsidRDefault="00183939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Организационная работа ЮИД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Pr="00CC1D00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Pr="00CC1D00" w:rsidRDefault="00183939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39" w:rsidRPr="00CC1D00" w:rsidRDefault="00183939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конкурсах, акциях по ПДД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Участие в конкурсах, акциях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РДШ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183939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«Профилактическая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Профилактические встречи с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врачами, социальными работниками, представителями ОПДН, </w:t>
            </w:r>
          </w:p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ГИБДД, МВД и др.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7C29">
              <w:rPr>
                <w:color w:val="000000" w:themeColor="text1"/>
                <w:sz w:val="24"/>
                <w:szCs w:val="24"/>
              </w:rPr>
              <w:t>Беседы, классные часы, внеклассные мероприятия, спортивные соревнования, акции по формированию  здорового  образа  жизни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7C29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7C29">
              <w:rPr>
                <w:color w:val="000000" w:themeColor="text1"/>
                <w:sz w:val="24"/>
                <w:szCs w:val="24"/>
              </w:rPr>
              <w:t>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антирелигиозную рознь, идеи фашизма среди обучающихся.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Психологические, правовые </w:t>
            </w:r>
          </w:p>
          <w:p w:rsidR="0084016E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классн</w:t>
            </w:r>
            <w:r>
              <w:rPr>
                <w:color w:val="000000" w:themeColor="text1"/>
                <w:sz w:val="24"/>
                <w:szCs w:val="24"/>
              </w:rPr>
              <w:t xml:space="preserve">ые часы, дискуссионные площадки по формированию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жизнестойкости детей</w:t>
            </w:r>
          </w:p>
          <w:p w:rsidR="00D0553A" w:rsidRPr="00E27C29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Участие в творческих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конкурсах, акциях и мероприятиях разного уровня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Проведение классных часов, </w:t>
            </w:r>
          </w:p>
          <w:p w:rsidR="0084016E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мероприятий, интернет-уроков, </w:t>
            </w:r>
          </w:p>
          <w:p w:rsidR="0084016E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участие в акциях</w:t>
            </w:r>
            <w:r>
              <w:rPr>
                <w:color w:val="000000" w:themeColor="text1"/>
                <w:sz w:val="24"/>
                <w:szCs w:val="24"/>
              </w:rPr>
              <w:t xml:space="preserve"> по </w:t>
            </w:r>
          </w:p>
          <w:p w:rsidR="0084016E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формированию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Проведение классных часов,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уроков безопасности совместно с работниками ГИБДД и РЖД.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Проведение классных часов,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уроков безопасности совместно с ПЧ-74 и Службой спасения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274C4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Pr="00E25255" w:rsidRDefault="00F274C4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F274C4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Pr="00E25255" w:rsidRDefault="0084016E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84016E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«Экскурсии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E25255">
              <w:rPr>
                <w:color w:val="000000" w:themeColor="text1"/>
                <w:sz w:val="24"/>
                <w:szCs w:val="24"/>
              </w:rPr>
              <w:t>егулярные пешие прогулки, экскурсии или походы выходного дня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23472">
              <w:rPr>
                <w:color w:val="000000" w:themeColor="text1"/>
                <w:sz w:val="24"/>
                <w:szCs w:val="24"/>
              </w:rPr>
              <w:t>сторические, биологические</w:t>
            </w:r>
            <w:r w:rsidR="00F274C4">
              <w:rPr>
                <w:color w:val="000000" w:themeColor="text1"/>
                <w:sz w:val="24"/>
                <w:szCs w:val="24"/>
              </w:rPr>
              <w:t>, экологические</w:t>
            </w:r>
            <w:r w:rsidRPr="00C2347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C23472">
              <w:rPr>
                <w:color w:val="000000" w:themeColor="text1"/>
                <w:sz w:val="24"/>
                <w:szCs w:val="24"/>
              </w:rPr>
              <w:t>экспедиции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C23472">
              <w:rPr>
                <w:color w:val="000000" w:themeColor="text1"/>
                <w:sz w:val="24"/>
                <w:szCs w:val="24"/>
              </w:rPr>
              <w:t>Регулярные сезонные экскурсии на природу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«Школьные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23472">
              <w:rPr>
                <w:color w:val="000000" w:themeColor="text1"/>
                <w:sz w:val="24"/>
                <w:szCs w:val="24"/>
              </w:rPr>
              <w:t>свещение (через школьную газету ) наиболее интересных моментов жизни школы, популяризация наиболее интересных моментов жизни школы, популяризация КТД, секций и т.д.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медиа конкурсах разного уровня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«Организация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среды»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23472">
              <w:rPr>
                <w:color w:val="000000" w:themeColor="text1"/>
                <w:sz w:val="24"/>
                <w:szCs w:val="24"/>
              </w:rPr>
              <w:t xml:space="preserve">формление интерьера школьных </w:t>
            </w:r>
            <w:r w:rsidR="0084016E" w:rsidRPr="00C23472">
              <w:rPr>
                <w:color w:val="000000" w:themeColor="text1"/>
                <w:sz w:val="24"/>
                <w:szCs w:val="24"/>
              </w:rPr>
              <w:t>помещений и</w:t>
            </w:r>
            <w:r w:rsidRPr="00C23472">
              <w:rPr>
                <w:color w:val="000000" w:themeColor="text1"/>
                <w:sz w:val="24"/>
                <w:szCs w:val="24"/>
              </w:rPr>
              <w:t xml:space="preserve"> их периодическая переориентация, которая может служить хорошим средством разрушения негативных установок школьников на учебные и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3472">
              <w:rPr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C23472">
              <w:rPr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B66B59">
              <w:rPr>
                <w:color w:val="000000" w:themeColor="text1"/>
                <w:sz w:val="24"/>
                <w:szCs w:val="24"/>
              </w:rPr>
              <w:t xml:space="preserve">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 xml:space="preserve">художественного стиля, 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>знакомящего школьников с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 xml:space="preserve"> разнообразием эстетического 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>осмысления мира; фотоотчетов об интересных событиях,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 xml:space="preserve"> происходящих в школе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>(проведенных ключевых делах, интересных экскурсиях, походах и т.п.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B66B59">
              <w:rPr>
                <w:color w:val="000000" w:themeColor="text1"/>
                <w:sz w:val="24"/>
                <w:szCs w:val="24"/>
              </w:rPr>
              <w:t xml:space="preserve">зеленение пришкольной территории, разбивка клумб, 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 xml:space="preserve">тенистых аллей, оборудование 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>во дворе школы беседок,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 xml:space="preserve"> спортивных и игровых 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 xml:space="preserve">площадок, доступных и </w:t>
            </w:r>
          </w:p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 xml:space="preserve">приспособленных для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>школьников разных возрастных категорий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D0553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r w:rsidRPr="00B66B59">
              <w:rPr>
                <w:color w:val="000000" w:themeColor="text1"/>
                <w:sz w:val="24"/>
                <w:szCs w:val="24"/>
              </w:rPr>
              <w:t xml:space="preserve">обытийный дизайн – оформление пространства проведения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B66B59">
              <w:rPr>
                <w:color w:val="000000" w:themeColor="text1"/>
                <w:sz w:val="24"/>
                <w:szCs w:val="24"/>
              </w:rPr>
              <w:t>конкретных школьных событий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F274C4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</w:tbl>
    <w:p w:rsidR="00D0553A" w:rsidRDefault="00D0553A" w:rsidP="00D0553A">
      <w:pPr>
        <w:spacing w:line="240" w:lineRule="auto"/>
      </w:pPr>
    </w:p>
    <w:p w:rsidR="00D0553A" w:rsidRDefault="00D0553A" w:rsidP="00160676">
      <w:pPr>
        <w:spacing w:line="240" w:lineRule="auto"/>
      </w:pPr>
    </w:p>
    <w:p w:rsidR="00D0553A" w:rsidRDefault="00D0553A" w:rsidP="00160676">
      <w:pPr>
        <w:spacing w:line="240" w:lineRule="auto"/>
      </w:pPr>
    </w:p>
    <w:p w:rsidR="00D0553A" w:rsidRDefault="00D0553A" w:rsidP="00160676">
      <w:pPr>
        <w:spacing w:line="240" w:lineRule="auto"/>
      </w:pPr>
    </w:p>
    <w:p w:rsidR="00D0553A" w:rsidRDefault="00D0553A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F274C4" w:rsidRDefault="00F274C4" w:rsidP="00160676">
      <w:pPr>
        <w:spacing w:line="240" w:lineRule="auto"/>
      </w:pPr>
    </w:p>
    <w:p w:rsidR="0084016E" w:rsidRDefault="0084016E" w:rsidP="00160676">
      <w:pPr>
        <w:spacing w:line="240" w:lineRule="auto"/>
      </w:pPr>
    </w:p>
    <w:p w:rsidR="00D0553A" w:rsidRDefault="00D0553A" w:rsidP="00160676">
      <w:pPr>
        <w:spacing w:line="240" w:lineRule="auto"/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3"/>
        <w:gridCol w:w="1212"/>
        <w:gridCol w:w="12"/>
        <w:gridCol w:w="60"/>
        <w:gridCol w:w="2160"/>
        <w:gridCol w:w="30"/>
        <w:gridCol w:w="41"/>
        <w:gridCol w:w="2016"/>
      </w:tblGrid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D34EDC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D0553A" w:rsidRPr="00D34EDC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среднего</w:t>
            </w:r>
            <w:r w:rsidRPr="00D34EDC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D0553A" w:rsidRPr="003B60B2" w:rsidTr="00925B24">
        <w:trPr>
          <w:trHeight w:val="954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3B60B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«Классное руководство»</w:t>
            </w: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согласно индивидуальным планам воспитательной работы классных руководителей</w:t>
            </w:r>
          </w:p>
        </w:tc>
      </w:tr>
      <w:tr w:rsidR="00D0553A" w:rsidRPr="003B60B2" w:rsidTr="00925B24">
        <w:trPr>
          <w:trHeight w:val="954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«Школьный урок»</w:t>
            </w:r>
            <w:r w:rsidRPr="003B60B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согласно индивидуальным планам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учителей-предметников 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eastAsia="№Е" w:cs="Times New Roman"/>
                <w:sz w:val="24"/>
                <w:szCs w:val="24"/>
                <w:lang w:eastAsia="ru-RU"/>
              </w:rPr>
              <w:t>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открытые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 уроки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0E04A8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Классные </w:t>
            </w:r>
          </w:p>
          <w:p w:rsidR="00D0553A" w:rsidRPr="000E04A8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Еженедельные 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Классные </w:t>
            </w:r>
          </w:p>
          <w:p w:rsidR="00D0553A" w:rsidRPr="000E04A8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4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0E04A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«Курсы внеурочной деятельности»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«Химическая мозаика»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24207" w:rsidRDefault="00D0553A" w:rsidP="00F274C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F274C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24207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2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«Час духовности»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4-ю неделю месяца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324207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6B25E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D0553A" w:rsidRPr="00D020F6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0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F274C4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Лидера и актива ШСУ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2-я неделя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C4" w:rsidRPr="00D020F6" w:rsidRDefault="00F274C4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 акциях,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традиционных праздниках и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381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D020F6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Трудовые мероприятия по уборке классной и школьной территории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143818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D020F6" w:rsidRDefault="00D0553A" w:rsidP="00D055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3818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ШСУ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6B25E8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01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01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6B25E8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01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016E" w:rsidRPr="006B25E8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ярмарке вакансий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D268B1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4016E" w:rsidRPr="006B25E8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предприятий, 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банковских и других 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учреждений для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ознакомления с актуальными 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города и района 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профессиями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D268B1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4016E" w:rsidRPr="006B25E8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D268B1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акций</w:t>
            </w:r>
            <w:r w:rsidR="008401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ВУЗов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«Дни открытых дверей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D268B1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84016E" w:rsidRDefault="0084016E" w:rsidP="0084016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«Работа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5E8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родителями»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0B2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2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268B1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268B1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D055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январь;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 также по необходимости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профилактическая работа,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3B60B2" w:rsidRDefault="00D0553A" w:rsidP="00D0553A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2656F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268B1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055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стречи </w:t>
            </w:r>
            <w:r w:rsidR="00D0553A" w:rsidRPr="0032656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специалистами : социальными работниками, врачами, представителями ОПДН, КДН, МВД, ГИБДД, представителями прокуратуры по вопросам 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6472DF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656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3B60B2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D34ED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«Ключевые общешкольные дела»</w:t>
            </w:r>
          </w:p>
        </w:tc>
      </w:tr>
      <w:tr w:rsidR="00925B24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Сентябрь- тема месяца «Генетика и качество жизни»</w:t>
            </w:r>
          </w:p>
        </w:tc>
      </w:tr>
      <w:tr w:rsidR="00925B24" w:rsidRPr="00CC1D00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5B24" w:rsidRPr="00CC1D00" w:rsidRDefault="00925B24" w:rsidP="00925B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5B24" w:rsidRPr="00CC1D00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B25E8">
              <w:rPr>
                <w:color w:val="000000" w:themeColor="text1"/>
                <w:sz w:val="24"/>
                <w:szCs w:val="24"/>
              </w:rPr>
              <w:t xml:space="preserve">«Здравствуй, школа!»- торжественная линейка, посвященная </w:t>
            </w:r>
          </w:p>
          <w:p w:rsidR="00925B24" w:rsidRPr="00CC1D00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B25E8">
              <w:rPr>
                <w:color w:val="000000" w:themeColor="text1"/>
                <w:sz w:val="24"/>
                <w:szCs w:val="24"/>
              </w:rPr>
              <w:t>Дню знаний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25B24" w:rsidRPr="00CC1D00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Pr="006B25E8" w:rsidRDefault="00925B24" w:rsidP="00925B24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925B24" w:rsidRPr="00D34EDC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«Международный день распространения  грамотности «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«Международный день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жестовых языков»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RPr="009959D1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9959D1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959D1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Октябрь – темя месяца</w:t>
            </w: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«Энергетика будущего»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ГО РФ)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«С любовью к Вам, </w:t>
            </w:r>
          </w:p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учителя!»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«Всемирный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математики»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«Международный день школьных библиотек»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RPr="008F07DC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Ноябрь – тема месяца «Искусственный интеллект»</w:t>
            </w:r>
          </w:p>
        </w:tc>
      </w:tr>
      <w:tr w:rsidR="00925B24" w:rsidRPr="008F07DC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Pr="008F07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«История самбо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уры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«День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толерантности»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КТД «День матери России»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 – тема месяца «Человек, природа, общество и технологии»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«День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Неизвестного Солдата»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КТД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чудеса</w:t>
            </w:r>
            <w:r w:rsidRPr="00D34E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RPr="00565B0B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565B0B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проводимые в рамках месячника </w:t>
            </w:r>
            <w:proofErr w:type="spellStart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массовой и </w:t>
            </w:r>
            <w:proofErr w:type="spellStart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6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патриотической работы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«День </w:t>
            </w:r>
          </w:p>
          <w:p w:rsidR="00925B24" w:rsidRPr="00160676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науки»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КТД «День защитника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RPr="00DE192E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DE192E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«ОБЖ»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«Самой любимой маме посвящаем…»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неделя музыки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и юношества»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21 -27 марта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RPr="00700AD6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24" w:rsidRPr="00700AD6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«Международный день семьи»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«До свидания начальная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школа!»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государственного флага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Pr="00D34EDC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Акции, конкурсы, соревнования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5B24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заседании круглого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стола «Душевный разговор»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925B24" w:rsidRDefault="00925B24" w:rsidP="00925B2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8B1" w:rsidRDefault="00D268B1" w:rsidP="00D0553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D0553A" w:rsidRDefault="00D268B1" w:rsidP="00D0553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268B1" w:rsidRPr="003B60B2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8B1" w:rsidRDefault="00D268B1" w:rsidP="00D0553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B1" w:rsidRDefault="00D268B1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B1" w:rsidRDefault="00D268B1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B1" w:rsidRDefault="00D268B1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53A" w:rsidRPr="00D34EDC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Акции, конкурсы, соревнования</w:t>
            </w:r>
            <w:r w:rsidR="00D2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разных уровнях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заседании круглого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стола «Душевный разговор»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68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53A" w:rsidRDefault="00D0553A" w:rsidP="00D055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160676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«На Кубани мы живем!»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атамана школа и Совет атамана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«На Кубани мы живем!»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13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 xml:space="preserve">КТД «Рождественские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>посиделки»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D53706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>КТД «Масленица»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D53706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53706">
              <w:rPr>
                <w:color w:val="000000" w:themeColor="text1"/>
                <w:sz w:val="24"/>
                <w:szCs w:val="24"/>
              </w:rPr>
              <w:t xml:space="preserve">КТД «День Петра и </w:t>
            </w:r>
            <w:proofErr w:type="spellStart"/>
            <w:r w:rsidRPr="00D53706">
              <w:rPr>
                <w:color w:val="000000" w:themeColor="text1"/>
                <w:sz w:val="24"/>
                <w:szCs w:val="24"/>
              </w:rPr>
              <w:t>Февронии</w:t>
            </w:r>
            <w:proofErr w:type="spellEnd"/>
            <w:r w:rsidRPr="00D5370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духовности со священником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D268B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B1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268B1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рамках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268B1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Мужества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4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Посещение православного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храма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Конкурсы, соревнования, акции</w:t>
            </w:r>
            <w:r w:rsidR="00D268B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Походы, экскурсии по местам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Боевой Славы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268B1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268B1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B1" w:rsidRDefault="00D268B1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интеллектуального клуба для православной молодежи «Что? Где? Когда?»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B1" w:rsidRDefault="00D268B1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B1" w:rsidRDefault="00D268B1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B1" w:rsidRDefault="00D268B1" w:rsidP="00D268B1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ОПК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«Детские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общественные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5370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объединения»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конкурсах, акциях по ПДД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Участие в конкурсах, акциях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РДШ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268B1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«Профилактическая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7C2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Профилактические встречи с врачами, социальными работниками, представителями ОПДН, </w:t>
            </w:r>
          </w:p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ГИБДД, МВД и др.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7C29">
              <w:rPr>
                <w:color w:val="000000" w:themeColor="text1"/>
                <w:sz w:val="24"/>
                <w:szCs w:val="24"/>
              </w:rPr>
              <w:t>Беседы, классные часы, внеклассные мероприятия, спортивные соревнования, акции по формированию  здорового  образа  жизни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7C29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7C29">
              <w:rPr>
                <w:color w:val="000000" w:themeColor="text1"/>
                <w:sz w:val="24"/>
                <w:szCs w:val="24"/>
              </w:rPr>
              <w:t>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антирелигиозную рознь, идеи фашизма среди обучающихся.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Психологические, правовые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классн</w:t>
            </w:r>
            <w:r>
              <w:rPr>
                <w:color w:val="000000" w:themeColor="text1"/>
                <w:sz w:val="24"/>
                <w:szCs w:val="24"/>
              </w:rPr>
              <w:t>ые часы, дискуссионные площадки по формированию жизнестойкости детей</w:t>
            </w:r>
          </w:p>
          <w:p w:rsidR="00D0553A" w:rsidRPr="00E27C29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Участие в творческих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конкурсах, акциях и мероприятиях разного уровня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Проведение классных часов, мероприятий, интернет-уроков, участие в акциях</w:t>
            </w:r>
            <w:r>
              <w:rPr>
                <w:color w:val="000000" w:themeColor="text1"/>
                <w:sz w:val="24"/>
                <w:szCs w:val="24"/>
              </w:rPr>
              <w:t xml:space="preserve"> по формированию информационной безопасности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Проведение классных часов, уроков безопасности совместно с работниками ГИБДД и РЖД.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 xml:space="preserve">Проведение классных часов, </w:t>
            </w:r>
          </w:p>
          <w:p w:rsidR="00D0553A" w:rsidRPr="00E25255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E25255">
              <w:rPr>
                <w:color w:val="000000" w:themeColor="text1"/>
                <w:sz w:val="24"/>
                <w:szCs w:val="24"/>
              </w:rPr>
              <w:t>уроков безопасности совместно с ПЧ-74 и Службой спасения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«Экскурсии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2525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C1D00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C1D0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E25255">
              <w:rPr>
                <w:color w:val="000000" w:themeColor="text1"/>
                <w:sz w:val="24"/>
                <w:szCs w:val="24"/>
              </w:rPr>
              <w:t>егулярные пешие прогулки, экскурсии или походы выходного дня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23472">
              <w:rPr>
                <w:color w:val="000000" w:themeColor="text1"/>
                <w:sz w:val="24"/>
                <w:szCs w:val="24"/>
              </w:rPr>
              <w:t>сторические, биологические</w:t>
            </w:r>
          </w:p>
          <w:p w:rsidR="00D0553A" w:rsidRPr="00CC1D00" w:rsidRDefault="00143818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 экологические</w:t>
            </w:r>
            <w:r w:rsidR="00D0553A" w:rsidRPr="00C23472">
              <w:rPr>
                <w:color w:val="000000" w:themeColor="text1"/>
                <w:sz w:val="24"/>
                <w:szCs w:val="24"/>
              </w:rPr>
              <w:t xml:space="preserve"> экспедиции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C23472">
              <w:rPr>
                <w:color w:val="000000" w:themeColor="text1"/>
                <w:sz w:val="24"/>
                <w:szCs w:val="24"/>
              </w:rPr>
              <w:t>Регулярные сезонные экскурсии на природу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E2525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E25255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«Школьные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23472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23472">
              <w:rPr>
                <w:color w:val="000000" w:themeColor="text1"/>
                <w:sz w:val="24"/>
                <w:szCs w:val="24"/>
              </w:rPr>
              <w:t>свещение (через школьную газету ) наиболее интересных моментов жизни школы, популяризация наиболее интересных моментов жизни школы, популяризация КТД, секций и т.д.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медиа конкурсах разного уровня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Pr="00CC1D00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Pr="00CC1D00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43818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Ведение школьной медиа</w:t>
            </w:r>
          </w:p>
          <w:p w:rsidR="00143818" w:rsidRDefault="00143818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группы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143818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D0553A" w:rsidRPr="003B60B2" w:rsidTr="00925B24"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«Организация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381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среды»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8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23472">
              <w:rPr>
                <w:color w:val="000000" w:themeColor="text1"/>
                <w:sz w:val="24"/>
                <w:szCs w:val="24"/>
              </w:rPr>
              <w:t>формлен</w:t>
            </w:r>
            <w:r w:rsidR="00143818">
              <w:rPr>
                <w:color w:val="000000" w:themeColor="text1"/>
                <w:sz w:val="24"/>
                <w:szCs w:val="24"/>
              </w:rPr>
              <w:t>ие интерьера школьных помещений</w:t>
            </w:r>
            <w:r w:rsidRPr="00C23472">
              <w:rPr>
                <w:color w:val="000000" w:themeColor="text1"/>
                <w:sz w:val="24"/>
                <w:szCs w:val="24"/>
              </w:rPr>
              <w:t xml:space="preserve">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</w:p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3472">
              <w:rPr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C23472">
              <w:rPr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B66B59">
              <w:rPr>
                <w:color w:val="000000" w:themeColor="text1"/>
                <w:sz w:val="24"/>
                <w:szCs w:val="24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 и т.п.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B66B59">
              <w:rPr>
                <w:color w:val="000000" w:themeColor="text1"/>
                <w:sz w:val="24"/>
                <w:szCs w:val="24"/>
              </w:rPr>
              <w:t>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0553A" w:rsidRPr="003B60B2" w:rsidTr="00925B24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B66B59">
              <w:rPr>
                <w:color w:val="000000" w:themeColor="text1"/>
                <w:sz w:val="24"/>
                <w:szCs w:val="24"/>
              </w:rPr>
              <w:t>обытийный дизайн – оформление пространства проведения конкретных школьных событий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3818">
              <w:rPr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0553A" w:rsidRDefault="00D0553A" w:rsidP="00D0553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</w:tbl>
    <w:p w:rsidR="00D0553A" w:rsidRDefault="00D0553A" w:rsidP="00D0553A">
      <w:pPr>
        <w:spacing w:line="240" w:lineRule="auto"/>
      </w:pPr>
    </w:p>
    <w:p w:rsidR="00D0553A" w:rsidRDefault="00D0553A" w:rsidP="00160676">
      <w:pPr>
        <w:spacing w:line="240" w:lineRule="auto"/>
      </w:pPr>
    </w:p>
    <w:sectPr w:rsidR="00D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B2"/>
    <w:rsid w:val="000E04A8"/>
    <w:rsid w:val="00143818"/>
    <w:rsid w:val="00160676"/>
    <w:rsid w:val="00183939"/>
    <w:rsid w:val="00324207"/>
    <w:rsid w:val="0032656F"/>
    <w:rsid w:val="003B60B2"/>
    <w:rsid w:val="004A5BE9"/>
    <w:rsid w:val="00565B0B"/>
    <w:rsid w:val="005A1B36"/>
    <w:rsid w:val="00606C8D"/>
    <w:rsid w:val="00626ABD"/>
    <w:rsid w:val="006472DF"/>
    <w:rsid w:val="00661C23"/>
    <w:rsid w:val="006B25E8"/>
    <w:rsid w:val="00700AD6"/>
    <w:rsid w:val="0084016E"/>
    <w:rsid w:val="008F07DC"/>
    <w:rsid w:val="00925B24"/>
    <w:rsid w:val="009959D1"/>
    <w:rsid w:val="00A15657"/>
    <w:rsid w:val="00B66B59"/>
    <w:rsid w:val="00BD40CB"/>
    <w:rsid w:val="00C23472"/>
    <w:rsid w:val="00C552ED"/>
    <w:rsid w:val="00D020F6"/>
    <w:rsid w:val="00D0553A"/>
    <w:rsid w:val="00D268B1"/>
    <w:rsid w:val="00D34EDC"/>
    <w:rsid w:val="00D53706"/>
    <w:rsid w:val="00DB7B49"/>
    <w:rsid w:val="00DE192E"/>
    <w:rsid w:val="00E25255"/>
    <w:rsid w:val="00E27C29"/>
    <w:rsid w:val="00EA58D3"/>
    <w:rsid w:val="00F12C0D"/>
    <w:rsid w:val="00F274C4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F7AD"/>
  <w15:chartTrackingRefBased/>
  <w15:docId w15:val="{B98B7ED2-27F1-4839-A842-0A4EA5C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D34ED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34ED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34ED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Лепяхова</dc:creator>
  <cp:keywords/>
  <dc:description/>
  <cp:lastModifiedBy>Анна Лепяхова</cp:lastModifiedBy>
  <cp:revision>6</cp:revision>
  <dcterms:created xsi:type="dcterms:W3CDTF">2021-08-01T20:11:00Z</dcterms:created>
  <dcterms:modified xsi:type="dcterms:W3CDTF">2021-08-23T11:29:00Z</dcterms:modified>
</cp:coreProperties>
</file>